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7D80" w14:textId="77777777" w:rsidR="009E327E" w:rsidRPr="00CD23D0" w:rsidRDefault="00E85FC7" w:rsidP="00531BE2">
      <w:pPr>
        <w:outlineLvl w:val="0"/>
        <w:rPr>
          <w:rFonts w:ascii="Cambria" w:hAnsi="Cambria"/>
        </w:rPr>
      </w:pPr>
      <w:r w:rsidRPr="00CD23D0">
        <w:rPr>
          <w:rFonts w:ascii="Cambria" w:hAnsi="Cambria"/>
        </w:rPr>
        <w:t>Rock County High School Foundation</w:t>
      </w:r>
    </w:p>
    <w:p w14:paraId="2CBD54A5" w14:textId="48A82611" w:rsidR="00E85FC7" w:rsidRPr="00CD23D0" w:rsidRDefault="00CD23D0">
      <w:pPr>
        <w:rPr>
          <w:rFonts w:ascii="Cambria" w:hAnsi="Cambria"/>
        </w:rPr>
      </w:pPr>
      <w:r w:rsidRPr="00CD23D0">
        <w:rPr>
          <w:rFonts w:ascii="Cambria" w:hAnsi="Cambria"/>
        </w:rPr>
        <w:t>March 10, 2023</w:t>
      </w:r>
    </w:p>
    <w:p w14:paraId="7664F9CE" w14:textId="7A5B51BD" w:rsidR="00E85FC7" w:rsidRPr="00CD23D0" w:rsidRDefault="00CD23D0">
      <w:pPr>
        <w:rPr>
          <w:rFonts w:ascii="Cambria" w:hAnsi="Cambria"/>
        </w:rPr>
      </w:pPr>
      <w:r w:rsidRPr="00CD23D0">
        <w:rPr>
          <w:rFonts w:ascii="Cambria" w:hAnsi="Cambria"/>
        </w:rPr>
        <w:t>Email Meeting</w:t>
      </w:r>
    </w:p>
    <w:p w14:paraId="1AD05910" w14:textId="77777777" w:rsidR="00E85FC7" w:rsidRPr="00CD23D0" w:rsidRDefault="00E85FC7">
      <w:pPr>
        <w:rPr>
          <w:rFonts w:ascii="Cambria" w:hAnsi="Cambria"/>
        </w:rPr>
      </w:pPr>
    </w:p>
    <w:p w14:paraId="0AE51E51" w14:textId="5D57D60E" w:rsidR="006D3EF9" w:rsidRDefault="00CD23D0">
      <w:pPr>
        <w:rPr>
          <w:rFonts w:ascii="Cambria" w:hAnsi="Cambria" w:cs="Times New Roman"/>
          <w:color w:val="222222"/>
          <w:shd w:val="clear" w:color="auto" w:fill="FFFFFF"/>
        </w:rPr>
      </w:pPr>
      <w:r w:rsidRPr="00CD23D0">
        <w:rPr>
          <w:rFonts w:ascii="Cambria" w:hAnsi="Cambria"/>
        </w:rPr>
        <w:t xml:space="preserve">Brandi made the motion </w:t>
      </w:r>
      <w:r w:rsidRPr="00CD23D0">
        <w:rPr>
          <w:rFonts w:ascii="Cambria" w:hAnsi="Cambria" w:cs="Times New Roman"/>
        </w:rPr>
        <w:t xml:space="preserve">to </w:t>
      </w:r>
      <w:r w:rsidRPr="00CD23D0">
        <w:rPr>
          <w:rFonts w:ascii="Cambria" w:hAnsi="Cambria" w:cs="Times New Roman"/>
          <w:color w:val="222222"/>
          <w:shd w:val="clear" w:color="auto" w:fill="FFFFFF"/>
        </w:rPr>
        <w:t>authorize Jim Arnholt and Jan Foster to open accounts at Tri County Bank and to make transactions at Tri County Bank on behalf of the Rock County High School Foundation Board.</w:t>
      </w:r>
      <w:r>
        <w:rPr>
          <w:rFonts w:ascii="Cambria" w:hAnsi="Cambria" w:cs="Times New Roman"/>
          <w:color w:val="222222"/>
          <w:shd w:val="clear" w:color="auto" w:fill="FFFFFF"/>
        </w:rPr>
        <w:t xml:space="preserve">  John Dohrman seconded the motion. </w:t>
      </w:r>
      <w:r w:rsidR="00982639">
        <w:rPr>
          <w:rFonts w:ascii="Cambria" w:hAnsi="Cambria" w:cs="Times New Roman"/>
          <w:color w:val="222222"/>
          <w:shd w:val="clear" w:color="auto" w:fill="FFFFFF"/>
        </w:rPr>
        <w:t xml:space="preserve">  All approved.  Motion carried.</w:t>
      </w:r>
    </w:p>
    <w:p w14:paraId="47253D32" w14:textId="7AA979CF" w:rsidR="00CD23D0" w:rsidRDefault="00CD23D0">
      <w:pPr>
        <w:rPr>
          <w:rFonts w:ascii="Cambria" w:hAnsi="Cambria" w:cs="Times New Roman"/>
          <w:color w:val="222222"/>
          <w:shd w:val="clear" w:color="auto" w:fill="FFFFFF"/>
        </w:rPr>
      </w:pPr>
    </w:p>
    <w:p w14:paraId="52B2E173" w14:textId="75920139" w:rsidR="00CD23D0" w:rsidRDefault="00CD23D0">
      <w:pPr>
        <w:rPr>
          <w:rFonts w:ascii="Cambria" w:hAnsi="Cambria" w:cs="Times New Roman"/>
          <w:color w:val="222222"/>
          <w:shd w:val="clear" w:color="auto" w:fill="FFFFFF"/>
        </w:rPr>
      </w:pPr>
      <w:r>
        <w:rPr>
          <w:rFonts w:ascii="Cambria" w:hAnsi="Cambria" w:cs="Times New Roman"/>
          <w:color w:val="222222"/>
          <w:shd w:val="clear" w:color="auto" w:fill="FFFFFF"/>
        </w:rPr>
        <w:t>RCHS Foundation Officers</w:t>
      </w:r>
    </w:p>
    <w:p w14:paraId="7D45E97B" w14:textId="6769EAFD" w:rsidR="00CD23D0" w:rsidRDefault="00CD23D0">
      <w:pPr>
        <w:rPr>
          <w:rFonts w:ascii="Cambria" w:hAnsi="Cambria" w:cs="Times New Roman"/>
          <w:color w:val="222222"/>
          <w:shd w:val="clear" w:color="auto" w:fill="FFFFFF"/>
        </w:rPr>
      </w:pPr>
      <w:r>
        <w:rPr>
          <w:rFonts w:ascii="Cambria" w:hAnsi="Cambria" w:cs="Times New Roman"/>
          <w:color w:val="222222"/>
          <w:shd w:val="clear" w:color="auto" w:fill="FFFFFF"/>
        </w:rPr>
        <w:t>Jim Arnholt-President</w:t>
      </w:r>
    </w:p>
    <w:p w14:paraId="6568D33C" w14:textId="4B7C0138" w:rsidR="00CD23D0" w:rsidRDefault="00CD23D0">
      <w:pPr>
        <w:rPr>
          <w:rFonts w:ascii="Cambria" w:hAnsi="Cambria" w:cs="Times New Roman"/>
          <w:color w:val="222222"/>
          <w:shd w:val="clear" w:color="auto" w:fill="FFFFFF"/>
        </w:rPr>
      </w:pPr>
      <w:r>
        <w:rPr>
          <w:rFonts w:ascii="Cambria" w:hAnsi="Cambria" w:cs="Times New Roman"/>
          <w:color w:val="222222"/>
          <w:shd w:val="clear" w:color="auto" w:fill="FFFFFF"/>
        </w:rPr>
        <w:t>Tim Shaw-Vice President</w:t>
      </w:r>
    </w:p>
    <w:p w14:paraId="6F47A4EC" w14:textId="2F5BBD3B" w:rsidR="00CD23D0" w:rsidRDefault="00CD23D0">
      <w:pPr>
        <w:rPr>
          <w:rFonts w:ascii="Cambria" w:hAnsi="Cambria" w:cs="Times New Roman"/>
          <w:color w:val="222222"/>
          <w:shd w:val="clear" w:color="auto" w:fill="FFFFFF"/>
        </w:rPr>
      </w:pPr>
      <w:r>
        <w:rPr>
          <w:rFonts w:ascii="Cambria" w:hAnsi="Cambria" w:cs="Times New Roman"/>
          <w:color w:val="222222"/>
          <w:shd w:val="clear" w:color="auto" w:fill="FFFFFF"/>
        </w:rPr>
        <w:t>Brandi Hollenbeck-Secretary</w:t>
      </w:r>
    </w:p>
    <w:p w14:paraId="6D7753FA" w14:textId="68FA23D9" w:rsidR="00CD23D0" w:rsidRDefault="00CD23D0">
      <w:pPr>
        <w:rPr>
          <w:rFonts w:ascii="Cambria" w:hAnsi="Cambria" w:cs="Times New Roman"/>
          <w:color w:val="222222"/>
          <w:shd w:val="clear" w:color="auto" w:fill="FFFFFF"/>
        </w:rPr>
      </w:pPr>
      <w:r>
        <w:rPr>
          <w:rFonts w:ascii="Cambria" w:hAnsi="Cambria" w:cs="Times New Roman"/>
          <w:color w:val="222222"/>
          <w:shd w:val="clear" w:color="auto" w:fill="FFFFFF"/>
        </w:rPr>
        <w:t>Jan Foster-Treasurer</w:t>
      </w:r>
    </w:p>
    <w:p w14:paraId="4B8034E5" w14:textId="77777777" w:rsidR="00CD23D0" w:rsidRPr="00CD23D0" w:rsidRDefault="00CD23D0">
      <w:pPr>
        <w:rPr>
          <w:rFonts w:ascii="Cambria" w:hAnsi="Cambria" w:cs="Times New Roman"/>
        </w:rPr>
      </w:pPr>
    </w:p>
    <w:p w14:paraId="4BBEA6CC" w14:textId="19529F82" w:rsidR="005A6EEF" w:rsidRPr="00CD23D0" w:rsidRDefault="005A6EEF" w:rsidP="00531BE2">
      <w:pPr>
        <w:outlineLvl w:val="0"/>
        <w:rPr>
          <w:rFonts w:ascii="Cambria" w:hAnsi="Cambria"/>
        </w:rPr>
      </w:pPr>
      <w:r w:rsidRPr="00CD23D0">
        <w:rPr>
          <w:rFonts w:ascii="Cambria" w:hAnsi="Cambria"/>
        </w:rPr>
        <w:t>Respectfully Submitted by</w:t>
      </w:r>
    </w:p>
    <w:p w14:paraId="6C11BA8C" w14:textId="77777777" w:rsidR="00E85FC7" w:rsidRPr="00CD23D0" w:rsidRDefault="005A6EEF">
      <w:pPr>
        <w:rPr>
          <w:rFonts w:ascii="Cambria" w:hAnsi="Cambria"/>
        </w:rPr>
      </w:pPr>
      <w:r w:rsidRPr="00CD23D0">
        <w:rPr>
          <w:rFonts w:ascii="Cambria" w:hAnsi="Cambria"/>
        </w:rPr>
        <w:t>Brandi Hollenbeck</w:t>
      </w:r>
    </w:p>
    <w:sectPr w:rsidR="00E85FC7" w:rsidRPr="00CD23D0" w:rsidSect="003919C4">
      <w:pgSz w:w="12240" w:h="15840"/>
      <w:pgMar w:top="14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C7"/>
    <w:rsid w:val="000B7303"/>
    <w:rsid w:val="00110197"/>
    <w:rsid w:val="00170AF4"/>
    <w:rsid w:val="003919C4"/>
    <w:rsid w:val="00527EFE"/>
    <w:rsid w:val="00531BE2"/>
    <w:rsid w:val="005A6EEF"/>
    <w:rsid w:val="005F6D34"/>
    <w:rsid w:val="006D3EF9"/>
    <w:rsid w:val="006F1491"/>
    <w:rsid w:val="00786364"/>
    <w:rsid w:val="008C6AE8"/>
    <w:rsid w:val="00982639"/>
    <w:rsid w:val="009E327E"/>
    <w:rsid w:val="00A84BE1"/>
    <w:rsid w:val="00BD1431"/>
    <w:rsid w:val="00C86E43"/>
    <w:rsid w:val="00CD23D0"/>
    <w:rsid w:val="00D328B1"/>
    <w:rsid w:val="00E85FC7"/>
    <w:rsid w:val="00F16AF5"/>
    <w:rsid w:val="00F917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8842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31BE2"/>
    <w:rPr>
      <w:rFonts w:ascii="Times New Roman" w:hAnsi="Times New Roman" w:cs="Times New Roman"/>
    </w:rPr>
  </w:style>
  <w:style w:type="character" w:customStyle="1" w:styleId="DocumentMapChar">
    <w:name w:val="Document Map Char"/>
    <w:basedOn w:val="DefaultParagraphFont"/>
    <w:link w:val="DocumentMap"/>
    <w:uiPriority w:val="99"/>
    <w:semiHidden/>
    <w:rsid w:val="00531BE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Rock County Public Schools</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Hollenbeck</dc:creator>
  <cp:lastModifiedBy>Brandi Hollenbeck</cp:lastModifiedBy>
  <cp:revision>3</cp:revision>
  <dcterms:created xsi:type="dcterms:W3CDTF">2023-03-10T15:10:00Z</dcterms:created>
  <dcterms:modified xsi:type="dcterms:W3CDTF">2023-03-13T12:55:00Z</dcterms:modified>
</cp:coreProperties>
</file>